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983E3B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1" name="Рисунок 1" descr="D:\Роман\Реклама\Фото р к\ул.Жулябина (от Ног.ш. до прзд.Рабочий)\56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ман\Реклама\Фото р к\ул.Жулябина (от Ног.ш. до прзд.Рабочий)\56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983E3B">
        <w:rPr>
          <w:sz w:val="28"/>
          <w:szCs w:val="28"/>
        </w:rPr>
        <w:t>56Л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proofErr w:type="spellStart"/>
      <w:r w:rsidR="00983E3B">
        <w:rPr>
          <w:sz w:val="28"/>
          <w:szCs w:val="28"/>
        </w:rPr>
        <w:t>Жулябина</w:t>
      </w:r>
      <w:proofErr w:type="spellEnd"/>
      <w:r w:rsidRPr="003308F9">
        <w:rPr>
          <w:sz w:val="28"/>
          <w:szCs w:val="28"/>
        </w:rPr>
        <w:t>,</w:t>
      </w:r>
      <w:r w:rsidR="00FE16B4">
        <w:rPr>
          <w:sz w:val="28"/>
          <w:szCs w:val="28"/>
        </w:rPr>
        <w:t xml:space="preserve"> д.22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7F5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16B4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8</cp:revision>
  <dcterms:created xsi:type="dcterms:W3CDTF">2013-11-14T13:28:00Z</dcterms:created>
  <dcterms:modified xsi:type="dcterms:W3CDTF">2013-11-15T13:21:00Z</dcterms:modified>
</cp:coreProperties>
</file>